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jc w:val="center"/>
        <w:tblOverlap w:val="never"/>
        <w:tblW w:w="10318" w:type="dxa"/>
        <w:tblBorders>
          <w:top w:val="single" w:color="d8d3c8" w:sz="6"/>
          <w:left w:val="single" w:color="d8d3c8" w:sz="6"/>
          <w:bottom w:val="single" w:color="d8d3c8" w:sz="6"/>
          <w:right w:val="single" w:color="d8d3c8" w:sz="6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9"/>
        <w:gridCol w:w="5159"/>
      </w:tblGrid>
      <w:tr>
        <w:trPr>
          <w:trHeight w:val="0"/>
        </w:trPr>
        <w:tc>
          <w:tcPr>
            <w:tcW w:w="5159" w:type="dxa"/>
            <w:tcBorders>
              <w:top w:val="single" w:color="f17b63" w:sz="2"/>
              <w:left w:val="single" w:color="f17b63" w:sz="2"/>
              <w:bottom w:val="single" w:color="f17b63" w:sz="2"/>
              <w:right w:val="single" w:color="f17b63" w:sz="2"/>
            </w:tcBorders>
            <w:shd w:val="clear" w:fill="f17b63"/>
            <w:vAlign w:val="top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5159" w:type="dxa"/>
            <w:tcBorders>
              <w:top w:val="single" w:color="223f69" w:sz="2"/>
              <w:left w:val="single" w:color="223f69" w:sz="2"/>
              <w:bottom w:val="single" w:color="223f69" w:sz="2"/>
              <w:right w:val="single" w:color="223f69" w:sz="2"/>
            </w:tcBorders>
            <w:shd w:val="clear" w:fill="223f69"/>
            <w:vAlign w:val="top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after="40"/>
      </w:pPr>
      <w:r>
        <w:rPr>
          <w:b/>
          <w:color w:val="f17b63"/>
          <w:sz w:val="18"/>
        </w:rPr>
        <w:t>EXAM SCORE RECORD</w:t>
      </w:r>
    </w:p>
    <w:p>
      <w:pPr>
        <w:pStyle w:val="0"/>
        <w:widowControl w:val="off"/>
        <w:pBdr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</w:pBdr>
      </w:pPr>
      <w:r>
        <w:rPr>
          <w:b/>
          <w:color w:val="223f69"/>
          <w:sz w:val="50"/>
        </w:rPr>
        <w:t>시험 성적 기록표</w:t>
      </w:r>
    </w:p>
    <w:tbl>
      <w:tblPr>
        <w:jc w:val="center"/>
        <w:tblOverlap w:val="never"/>
        <w:tblW w:w="10318" w:type="dxa"/>
        <w:tblBorders>
          <w:top w:val="single" w:color="d8d3c8" w:sz="6"/>
          <w:left w:val="single" w:color="d8d3c8" w:sz="6"/>
          <w:bottom w:val="single" w:color="d8d3c8" w:sz="6"/>
          <w:right w:val="single" w:color="d8d3c8" w:sz="6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855"/>
        <w:gridCol w:w="1020"/>
        <w:gridCol w:w="4309"/>
      </w:tblGrid>
      <w:tr>
        <w:trPr>
          <w:trHeight w:val="624"/>
        </w:trPr>
        <w:tc>
          <w:tcPr>
            <w:tcW w:w="113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af8f3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3f69"/>
                <w:sz w:val="18"/>
              </w:rPr>
              <w:t>시험명</w:t>
            </w:r>
          </w:p>
        </w:tc>
        <w:tc>
          <w:tcPr>
            <w:tcW w:w="3855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02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af8f3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3f69"/>
                <w:sz w:val="18"/>
              </w:rPr>
              <w:t>이름</w:t>
            </w:r>
          </w:p>
        </w:tc>
        <w:tc>
          <w:tcPr>
            <w:tcW w:w="4309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5" w:type="dxa"/>
              <w:left w:w="70" w:type="dxa"/>
              <w:bottom w:w="7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</w:tr>
    </w:tbl>
    <w:p>
      <w:pPr>
        <w:pStyle w:val="0"/>
        <w:widowControl w:val="off"/>
        <w:spacing w:before="80" w:after="10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이번 시험 목표   EXAM GOAL</w:t>
      </w:r>
    </w:p>
    <w:tbl>
      <w:tblPr>
        <w:jc w:val="center"/>
        <w:tblOverlap w:val="never"/>
        <w:tblW w:w="10318" w:type="dxa"/>
        <w:tblBorders>
          <w:top w:val="single" w:color="d8d3c8" w:sz="6"/>
          <w:left w:val="single" w:color="d8d3c8" w:sz="6"/>
          <w:bottom w:val="single" w:color="d8d3c8" w:sz="6"/>
          <w:right w:val="single" w:color="d8d3c8" w:sz="6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8"/>
      </w:tblGrid>
      <w:tr>
        <w:trPr>
          <w:trHeight w:val="850"/>
        </w:trPr>
        <w:tc>
          <w:tcPr>
            <w:tcW w:w="10318" w:type="dxa"/>
            <w:tcBorders>
              <w:top w:val="single" w:color="e8d9d2" w:sz="6"/>
              <w:left w:val="single" w:color="e8d9d2" w:sz="6"/>
              <w:bottom w:val="single" w:color="e8d9d2" w:sz="6"/>
              <w:right w:val="single" w:color="e8d9d2" w:sz="6"/>
            </w:tcBorders>
            <w:shd w:val="clear" w:fill="fff8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3f69"/>
                <w:sz w:val="18"/>
              </w:rPr>
              <w:t>이번 시험에서 목표로 한 평균 점수나 등급을 적어 보세요.</w:t>
            </w:r>
          </w:p>
        </w:tc>
      </w:tr>
    </w:tbl>
    <w:p>
      <w:pPr>
        <w:pStyle w:val="0"/>
        <w:widowControl w:val="off"/>
        <w:spacing w:before="80" w:after="10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과목별 시험 성적   SCORE RECORD</w:t>
      </w:r>
    </w:p>
    <w:tbl>
      <w:tblPr>
        <w:jc w:val="center"/>
        <w:tblOverlap w:val="never"/>
        <w:tblW w:w="10430" w:type="dxa"/>
        <w:tblBorders>
          <w:top w:val="single" w:color="d8d3c8" w:sz="6"/>
          <w:left w:val="single" w:color="d8d3c8" w:sz="6"/>
          <w:bottom w:val="single" w:color="d8d3c8" w:sz="6"/>
          <w:right w:val="single" w:color="d8d3c8" w:sz="6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417"/>
        <w:gridCol w:w="1417"/>
        <w:gridCol w:w="1814"/>
        <w:gridCol w:w="4422"/>
      </w:tblGrid>
      <w:tr>
        <w:trPr>
          <w:trHeight w:val="624"/>
        </w:trPr>
        <w:tc>
          <w:tcPr>
            <w:tcW w:w="1360" w:type="dxa"/>
            <w:tcBorders>
              <w:top w:val="single" w:color="223f69" w:sz="6"/>
              <w:left w:val="single" w:color="223f69" w:sz="6"/>
              <w:bottom w:val="single" w:color="223f69" w:sz="6"/>
              <w:right w:val="single" w:color="223f69" w:sz="6"/>
            </w:tcBorders>
            <w:shd w:val="clear" w:fill="223f6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과목</w:t>
            </w:r>
          </w:p>
        </w:tc>
        <w:tc>
          <w:tcPr>
            <w:tcW w:w="1417" w:type="dxa"/>
            <w:tcBorders>
              <w:top w:val="single" w:color="223f69" w:sz="6"/>
              <w:left w:val="single" w:color="223f69" w:sz="6"/>
              <w:bottom w:val="single" w:color="223f69" w:sz="6"/>
              <w:right w:val="single" w:color="223f69" w:sz="6"/>
            </w:tcBorders>
            <w:shd w:val="clear" w:fill="223f6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점수</w:t>
            </w:r>
          </w:p>
        </w:tc>
        <w:tc>
          <w:tcPr>
            <w:tcW w:w="1417" w:type="dxa"/>
            <w:tcBorders>
              <w:top w:val="single" w:color="223f69" w:sz="6"/>
              <w:left w:val="single" w:color="223f69" w:sz="6"/>
              <w:bottom w:val="single" w:color="223f69" w:sz="6"/>
              <w:right w:val="single" w:color="223f69" w:sz="6"/>
            </w:tcBorders>
            <w:shd w:val="clear" w:fill="223f6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등급</w:t>
            </w:r>
          </w:p>
        </w:tc>
        <w:tc>
          <w:tcPr>
            <w:tcW w:w="1814" w:type="dxa"/>
            <w:tcBorders>
              <w:top w:val="single" w:color="223f69" w:sz="6"/>
              <w:left w:val="single" w:color="223f69" w:sz="6"/>
              <w:bottom w:val="single" w:color="223f69" w:sz="6"/>
              <w:right w:val="single" w:color="223f69" w:sz="6"/>
            </w:tcBorders>
            <w:shd w:val="clear" w:fill="223f6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목표 점수</w:t>
            </w:r>
          </w:p>
        </w:tc>
        <w:tc>
          <w:tcPr>
            <w:tcW w:w="4422" w:type="dxa"/>
            <w:tcBorders>
              <w:top w:val="single" w:color="223f69" w:sz="6"/>
              <w:left w:val="single" w:color="223f69" w:sz="6"/>
              <w:bottom w:val="single" w:color="223f69" w:sz="6"/>
              <w:right w:val="single" w:color="223f69" w:sz="6"/>
            </w:tcBorders>
            <w:shd w:val="clear" w:fill="223f6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다음 목표</w:t>
            </w:r>
          </w:p>
        </w:tc>
      </w:tr>
      <w:tr>
        <w:trPr>
          <w:trHeight w:val="1044"/>
        </w:trPr>
        <w:tc>
          <w:tcPr>
            <w:tcW w:w="136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color w:val="223f69"/>
                <w:sz w:val="18"/>
              </w:rPr>
              <w:t>국어</w:t>
            </w: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81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4422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</w:tr>
      <w:tr>
        <w:trPr>
          <w:trHeight w:val="1104"/>
        </w:trPr>
        <w:tc>
          <w:tcPr>
            <w:tcW w:w="136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color w:val="223f69"/>
                <w:sz w:val="18"/>
              </w:rPr>
              <w:t>영어</w:t>
            </w: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81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4422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</w:tr>
      <w:tr>
        <w:trPr>
          <w:trHeight w:val="1094"/>
        </w:trPr>
        <w:tc>
          <w:tcPr>
            <w:tcW w:w="136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color w:val="223f69"/>
                <w:sz w:val="18"/>
              </w:rPr>
              <w:t>수학</w:t>
            </w: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81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4422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</w:tr>
      <w:tr>
        <w:trPr>
          <w:trHeight w:val="970"/>
        </w:trPr>
        <w:tc>
          <w:tcPr>
            <w:tcW w:w="136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color w:val="223f69"/>
                <w:sz w:val="18"/>
              </w:rPr>
              <w:t>과학</w:t>
            </w: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81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4422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</w:tr>
      <w:tr>
        <w:trPr>
          <w:trHeight w:val="974"/>
        </w:trPr>
        <w:tc>
          <w:tcPr>
            <w:tcW w:w="1360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color w:val="223f69"/>
                <w:sz w:val="18"/>
              </w:rPr>
              <w:t>사회</w:t>
            </w: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417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814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4422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pPr>
              <w:pStyle w:val="0"/>
              <w:keepLines/>
              <w:widowControl w:val="off"/>
              <w:snapToGrid w:val="off"/>
              <w:spacing w:after="0"/>
              <w:jc w:val="center"/>
              <w:rPr/>
            </w:pPr>
          </w:p>
        </w:tc>
      </w:tr>
    </w:tbl>
    <w:p>
      <w:pPr>
        <w:pStyle w:val="0"/>
        <w:widowControl w:val="off"/>
        <w:spacing w:before="80" w:after="10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시험 결과 돌아보기   CHECK &amp; REVIEW</w:t>
      </w:r>
    </w:p>
    <w:tbl>
      <w:tblPr>
        <w:jc w:val="center"/>
        <w:tblOverlap w:val="never"/>
        <w:tblW w:w="10376" w:type="dxa"/>
        <w:tblBorders>
          <w:top w:val="single" w:color="d8d3c8" w:sz="6"/>
          <w:left w:val="single" w:color="d8d3c8" w:sz="6"/>
          <w:bottom w:val="single" w:color="d8d3c8" w:sz="6"/>
          <w:right w:val="single" w:color="d8d3c8" w:sz="6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8"/>
        <w:gridCol w:w="5188"/>
      </w:tblGrid>
      <w:tr>
        <w:trPr>
          <w:trHeight w:val="1806"/>
        </w:trPr>
        <w:tc>
          <w:tcPr>
            <w:tcW w:w="5188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af8f3"/>
            <w:tcMar>
              <w:top w:w="110" w:type="dxa"/>
              <w:left w:w="110" w:type="dxa"/>
              <w:bottom w:w="110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80"/>
            </w:pPr>
            <w:r>
              <w:rPr>
                <w:b/>
                <w:color w:val="223f69"/>
                <w:sz w:val="18"/>
              </w:rPr>
              <w:t>시험 결과 체크</w:t>
            </w:r>
          </w:p>
          <w:p>
            <w:pPr>
              <w:pStyle w:val="0"/>
              <w:widowControl w:val="off"/>
              <w:snapToGrid w:val="off"/>
              <w:spacing w:before="60" w:after="40"/>
            </w:pPr>
            <w:r>
              <w:rPr>
                <w:color w:val="223f69"/>
                <w:sz w:val="18"/>
              </w:rPr>
              <w:t>☐</w:t>
            </w:r>
            <w:r>
              <w:rPr>
                <w:color w:val="223f69"/>
                <w:sz w:val="18"/>
              </w:rPr>
              <w:t xml:space="preserve"> 목표 점수와 실제 점수를 비교했어요</w:t>
            </w:r>
          </w:p>
          <w:p>
            <w:pPr>
              <w:pStyle w:val="0"/>
              <w:widowControl w:val="off"/>
              <w:snapToGrid w:val="off"/>
              <w:spacing w:before="60" w:after="40"/>
            </w:pPr>
            <w:r>
              <w:rPr>
                <w:color w:val="223f69"/>
                <w:sz w:val="18"/>
              </w:rPr>
              <w:t>☐</w:t>
            </w:r>
            <w:r>
              <w:rPr>
                <w:color w:val="223f69"/>
                <w:sz w:val="18"/>
              </w:rPr>
              <w:t xml:space="preserve"> 잘한 과목과 아쉬운 과목을 확인했어요</w:t>
            </w:r>
          </w:p>
          <w:p>
            <w:pPr>
              <w:pStyle w:val="0"/>
              <w:widowControl w:val="off"/>
              <w:snapToGrid w:val="off"/>
              <w:spacing w:before="60" w:after="40"/>
            </w:pPr>
            <w:r>
              <w:rPr>
                <w:color w:val="223f69"/>
                <w:sz w:val="18"/>
              </w:rPr>
              <w:t>☐</w:t>
            </w:r>
            <w:r>
              <w:rPr>
                <w:color w:val="223f69"/>
                <w:sz w:val="18"/>
              </w:rPr>
              <w:t xml:space="preserve"> 다음 시험의 목표를 정했어요</w:t>
            </w:r>
          </w:p>
        </w:tc>
        <w:tc>
          <w:tcPr>
            <w:tcW w:w="5188" w:type="dxa"/>
            <w:tcBorders>
              <w:top w:val="single" w:color="d9d5cc" w:sz="6"/>
              <w:left w:val="single" w:color="d9d5cc" w:sz="6"/>
              <w:bottom w:val="single" w:color="d9d5cc" w:sz="6"/>
              <w:right w:val="single" w:color="d9d5cc" w:sz="6"/>
            </w:tcBorders>
            <w:shd w:val="clear" w:fill="f3f7f5"/>
            <w:tcMar>
              <w:top w:w="110" w:type="dxa"/>
              <w:left w:w="110" w:type="dxa"/>
              <w:bottom w:w="110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80"/>
            </w:pPr>
            <w:r>
              <w:rPr>
                <w:b/>
                <w:color w:val="223f69"/>
                <w:sz w:val="18"/>
              </w:rPr>
              <w:t>다음 시험을 위한 한마디</w:t>
            </w:r>
          </w:p>
          <w:p>
            <w:pPr>
              <w:pStyle w:val="0"/>
              <w:widowControl w:val="off"/>
              <w:snapToGrid w:val="off"/>
              <w:spacing w:after="40"/>
              <w:rPr/>
            </w:pPr>
          </w:p>
          <w:p>
            <w:pPr>
              <w:pStyle w:val="0"/>
              <w:widowControl w:val="off"/>
              <w:snapToGrid w:val="off"/>
              <w:spacing w:after="40"/>
              <w:rPr/>
            </w:pPr>
          </w:p>
        </w:tc>
      </w:tr>
    </w:tbl>
    <w:p>
      <w:pPr>
        <w:pStyle w:val="0"/>
        <w:widowControl w:val="off"/>
        <w:spacing w:before="100" w:after="0"/>
        <w:jc w:val="center"/>
      </w:pPr>
      <w:r>
        <w:rPr>
          <w:color w:val="7c8490"/>
          <w:sz w:val="16"/>
        </w:rPr>
        <w:t>이번 시험 결과를 돌아보며 다음 시험의 공부 방향을 정해 보세요.</w:t>
      </w:r>
    </w:p>
    <w:p>
      <w:pPr>
        <w:pStyle w:val="0"/>
        <w:widowControl w:val="off"/>
        <w:spacing w:after="0"/>
        <w:jc w:val="center"/>
        <w:rPr>
          <w:color w:val="7d8796"/>
          <w:sz w:val="16"/>
        </w:rPr>
      </w:pPr>
    </w:p>
    <w:p>
      <w:pPr>
        <w:pStyle w:val="0"/>
        <w:widowControl w:val="off"/>
        <w:spacing w:after="0"/>
        <w:rPr/>
      </w:pPr>
    </w:p>
    <w:p>
      <w:pPr>
        <w:pStyle w:val="0"/>
        <w:widowControl w:val="off"/>
        <w:spacing w:after="0"/>
        <w:jc w:val="center"/>
      </w:pPr>
      <w:r>
        <w:rPr>
          <w:b/>
          <w:color w:val="223f69"/>
          <w:sz w:val="16"/>
        </w:rPr>
        <w:t>EDUCATION BOX  · 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624" w:right="737" w:bottom="624" w:left="737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4">
    <w:name w:val="Book Title"/>
    <w:uiPriority w:val="4"/>
    <w:rPr>
      <w:rFonts w:ascii="맑은 고딕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맑은 고딕" w:eastAsia="맑은 고딕"/>
      <w:i/>
      <w:color w:val="000000"/>
      <w:sz w:val="22"/>
    </w:rPr>
  </w:style>
  <w:style w:type="character" w:styleId="7">
    <w:name w:val="Intense Emphasis"/>
    <w:uiPriority w:val="7"/>
    <w:rPr>
      <w:rFonts w:ascii="맑은 고딕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20"/>
    </w:rPr>
  </w:style>
  <w:style w:type="character" w:styleId="9">
    <w:name w:val="Intense Reference"/>
    <w:uiPriority w:val="9"/>
    <w:rPr>
      <w:rFonts w:ascii="맑은 고딕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000000"/>
      <w:sz w:val="20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000000"/>
      <w:sz w:val="20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000000"/>
      <w:sz w:val="20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000000"/>
      <w:sz w:val="20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000000"/>
      <w:sz w:val="20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000000"/>
      <w:sz w:val="20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20"/>
    </w:rPr>
  </w:style>
  <w:style w:type="character" w:styleId="26">
    <w:name w:val="Strong"/>
    <w:uiPriority w:val="26"/>
    <w:rPr>
      <w:rFonts w:ascii="맑은 고딕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맑은 고딕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맑은 고딕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맑은 고딕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20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20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20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20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20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0"/>
    </w:rPr>
  </w:style>
  <w:style w:type="character" w:styleId="45">
    <w:name w:val="강한 인용 Char"/>
    <w:uiPriority w:val="45"/>
    <w:rPr>
      <w:rFonts w:ascii="맑은 고딕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맑은 고딕" w:eastAsia="맑은 고딕"/>
      <w:color w:val="000000"/>
      <w:sz w:val="20"/>
    </w:rPr>
  </w:style>
  <w:style w:type="character" w:styleId="47">
    <w:name w:val="머리글 Char"/>
    <w:uiPriority w:val="47"/>
    <w:rPr>
      <w:rFonts w:ascii="맑은 고딕" w:eastAsia="맑은 고딕"/>
      <w:color w:val="000000"/>
      <w:sz w:val="22"/>
    </w:rPr>
  </w:style>
  <w:style w:type="character" w:styleId="48">
    <w:name w:val="바닥글 Char"/>
    <w:uiPriority w:val="48"/>
    <w:rPr>
      <w:rFonts w:ascii="맑은 고딕" w:eastAsia="맑은 고딕"/>
      <w:color w:val="000000"/>
      <w:sz w:val="22"/>
    </w:rPr>
  </w:style>
  <w:style w:type="character" w:styleId="49">
    <w:name w:val="본문 2 Char"/>
    <w:uiPriority w:val="49"/>
    <w:rPr>
      <w:rFonts w:ascii="맑은 고딕" w:eastAsia="맑은 고딕"/>
      <w:color w:val="000000"/>
      <w:sz w:val="22"/>
    </w:rPr>
  </w:style>
  <w:style w:type="character" w:styleId="50">
    <w:name w:val="본문 3 Char"/>
    <w:uiPriority w:val="50"/>
    <w:rPr>
      <w:rFonts w:ascii="맑은 고딕" w:eastAsia="맑은 고딕"/>
      <w:color w:val="000000"/>
      <w:sz w:val="16"/>
    </w:rPr>
  </w:style>
  <w:style w:type="character" w:styleId="51">
    <w:name w:val="본문 Char"/>
    <w:uiPriority w:val="51"/>
    <w:rPr>
      <w:rFonts w:ascii="맑은 고딕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맑은 고딕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2026-09-30T03:16:00.000</dcterms:modified>
  <cp:version>0501.0001.01</cp:version>
</cp:coreProperties>
</file>